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E9B70" w14:textId="77777777" w:rsidR="00017CEE" w:rsidRDefault="00017CEE" w:rsidP="00017CE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049DE0E5" w14:textId="77777777" w:rsidR="00017CEE" w:rsidRDefault="00017CEE" w:rsidP="00017CEE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7C9766D" w14:textId="77777777" w:rsidR="00017CEE" w:rsidRDefault="00017CEE" w:rsidP="00017CEE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6D10725" w14:textId="77777777" w:rsidR="00017CEE" w:rsidRDefault="00017CEE" w:rsidP="00017C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C0BDE39" w14:textId="77777777" w:rsidR="00017CEE" w:rsidRDefault="00017CEE" w:rsidP="00017C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4E590AFF" w14:textId="77777777" w:rsidR="00017CEE" w:rsidRDefault="00017CEE" w:rsidP="00017CEE">
      <w:pPr>
        <w:spacing w:after="0" w:line="240" w:lineRule="auto"/>
        <w:rPr>
          <w:rFonts w:ascii="Corbel" w:hAnsi="Corbel"/>
        </w:rPr>
      </w:pPr>
    </w:p>
    <w:p w14:paraId="4907ADC1" w14:textId="77777777" w:rsidR="00017CEE" w:rsidRDefault="00017CEE" w:rsidP="00017C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17CEE" w14:paraId="49894B3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1AC24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5B18D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017CEE" w14:paraId="35DD4C6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1A0E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50D9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17CEE" w14:paraId="467F984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9E943" w14:textId="77777777" w:rsidR="00017CEE" w:rsidRDefault="00017CEE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665E4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17CEE" w14:paraId="2FAF907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2657E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C49FE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17CEE" w14:paraId="7FF7798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5A3A7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444FC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017CEE" w14:paraId="1C4160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CF64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71FF1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17CEE" w14:paraId="288FABC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23D8D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FFED3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17CEE" w14:paraId="1F22115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19C7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2BB24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17CEE" w14:paraId="19D55B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3350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A810B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017CEE" w14:paraId="6CAD795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D0F8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17835" w14:textId="77777777" w:rsidR="00017CEE" w:rsidRDefault="00017CEE" w:rsidP="00017CEE">
            <w:pPr>
              <w:pStyle w:val="Odpowiedzi"/>
              <w:numPr>
                <w:ilvl w:val="0"/>
                <w:numId w:val="1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17CEE" w14:paraId="0B4ED72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51AFB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8EC53" w14:textId="77777777" w:rsidR="00017CEE" w:rsidRDefault="00017CEE" w:rsidP="00BD501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017CEE" w14:paraId="19E3171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23C6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58A2" w14:textId="77777777" w:rsidR="00017CEE" w:rsidRDefault="00017CE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</w:t>
            </w:r>
          </w:p>
        </w:tc>
      </w:tr>
      <w:tr w:rsidR="00017CEE" w14:paraId="23876AC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AB2B0" w14:textId="77777777" w:rsidR="00017CEE" w:rsidRDefault="00017CE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ED25" w14:textId="77777777" w:rsidR="00017CEE" w:rsidRDefault="00017CEE" w:rsidP="00BD501A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mgr Anna Solecka, mgr Monika Szczygieł-Boczar</w:t>
            </w:r>
          </w:p>
        </w:tc>
      </w:tr>
    </w:tbl>
    <w:p w14:paraId="1D190375" w14:textId="77777777" w:rsidR="00017CEE" w:rsidRDefault="00017CEE" w:rsidP="00017CE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3A64FD5" w14:textId="77777777" w:rsidR="00017CEE" w:rsidRDefault="00017CEE" w:rsidP="00017C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517E49" w14:textId="77777777" w:rsidR="00017CEE" w:rsidRDefault="00017CEE" w:rsidP="00017CE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66A38B" w14:textId="77777777" w:rsidR="00017CEE" w:rsidRDefault="00017CEE" w:rsidP="00017C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017CEE" w14:paraId="36F2AA0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CA0F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0094FD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8B31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8DC78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E998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4BC0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AF54A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117E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E10B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E4DC6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A5242" w14:textId="77777777" w:rsidR="00017CEE" w:rsidRDefault="00017CE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17CEE" w14:paraId="5588507D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D380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8501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575A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ABEF5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9DBC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223E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8290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804B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76A5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950AA" w14:textId="77777777" w:rsidR="00017CEE" w:rsidRDefault="00017CE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4B73B" w14:textId="77777777" w:rsidR="00017CEE" w:rsidRDefault="00017CEE" w:rsidP="00017C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763AE3" w14:textId="77777777" w:rsidR="00017CEE" w:rsidRDefault="00017CEE" w:rsidP="00017C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9BDD1E3" w14:textId="77777777" w:rsidR="00017CEE" w:rsidRDefault="00017CEE" w:rsidP="00017CEE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229A683" w14:textId="77777777" w:rsidR="00017CEE" w:rsidRDefault="00017CEE" w:rsidP="00017CEE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22E5E082" w14:textId="77777777" w:rsidR="00017CEE" w:rsidRDefault="00017CEE" w:rsidP="00017CEE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67E2AACC" w14:textId="77777777" w:rsidR="00017CEE" w:rsidRDefault="00017CEE" w:rsidP="00017C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smallCaps w:val="0"/>
          <w:szCs w:val="24"/>
          <w:u w:val="single"/>
        </w:rPr>
        <w:t>zaliczenie z oceną</w:t>
      </w:r>
    </w:p>
    <w:p w14:paraId="7DBF5090" w14:textId="77777777" w:rsidR="00017CEE" w:rsidRDefault="00017CEE" w:rsidP="00017C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F829934" w14:textId="77777777" w:rsidR="00017CEE" w:rsidRDefault="00017CEE" w:rsidP="00017C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17CEE" w14:paraId="5DD0B70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2127" w14:textId="77777777" w:rsidR="00017CEE" w:rsidRDefault="00017CEE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14:paraId="2B0A4390" w14:textId="77777777" w:rsidR="00017CEE" w:rsidRDefault="00017CEE" w:rsidP="00017CEE">
      <w:pPr>
        <w:pStyle w:val="Punktygwne"/>
        <w:spacing w:before="0" w:after="0"/>
        <w:rPr>
          <w:rFonts w:ascii="Corbel" w:hAnsi="Corbel"/>
          <w:szCs w:val="24"/>
        </w:rPr>
      </w:pPr>
    </w:p>
    <w:p w14:paraId="613ACAE0" w14:textId="77777777" w:rsidR="00A21CC0" w:rsidRDefault="00A21CC0" w:rsidP="00017CEE">
      <w:pPr>
        <w:pStyle w:val="Punktygwne"/>
        <w:spacing w:before="0" w:after="0"/>
        <w:rPr>
          <w:rFonts w:ascii="Corbel" w:hAnsi="Corbel"/>
          <w:szCs w:val="24"/>
        </w:rPr>
      </w:pPr>
    </w:p>
    <w:p w14:paraId="43CEB1BF" w14:textId="77777777" w:rsidR="00017CEE" w:rsidRDefault="00017CEE" w:rsidP="00017C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B85BC55" w14:textId="77777777" w:rsidR="00017CEE" w:rsidRDefault="00017CEE" w:rsidP="00017CEE">
      <w:pPr>
        <w:pStyle w:val="Punktygwne"/>
        <w:spacing w:before="0" w:after="0"/>
        <w:rPr>
          <w:rFonts w:ascii="Corbel" w:hAnsi="Corbel"/>
          <w:szCs w:val="24"/>
        </w:rPr>
      </w:pPr>
    </w:p>
    <w:p w14:paraId="049701D1" w14:textId="77777777" w:rsidR="00017CEE" w:rsidRDefault="00017CEE" w:rsidP="00017CE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02D68FF" w14:textId="77777777" w:rsidR="00017CEE" w:rsidRDefault="00017CEE" w:rsidP="00017C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017CEE" w14:paraId="4D11317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CFB5" w14:textId="77777777" w:rsidR="00017CEE" w:rsidRDefault="00017CEE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A4121" w14:textId="77777777" w:rsidR="00017CEE" w:rsidRDefault="00017CEE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kreowania własnego wizerunku</w:t>
            </w:r>
          </w:p>
        </w:tc>
      </w:tr>
      <w:tr w:rsidR="00017CEE" w14:paraId="44922E1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31E43" w14:textId="77777777" w:rsidR="00017CEE" w:rsidRDefault="00017CEE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CBD97" w14:textId="77777777" w:rsidR="00017CEE" w:rsidRDefault="00017CEE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 z wyszczególnieniem pracy w przedszkolu i szkole</w:t>
            </w:r>
          </w:p>
        </w:tc>
      </w:tr>
      <w:tr w:rsidR="00017CEE" w14:paraId="67108A4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C35C" w14:textId="77777777" w:rsidR="00017CEE" w:rsidRDefault="00017CEE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7C70" w14:textId="77777777" w:rsidR="00017CEE" w:rsidRDefault="00017CEE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w roli nauczyciela</w:t>
            </w:r>
          </w:p>
        </w:tc>
      </w:tr>
    </w:tbl>
    <w:p w14:paraId="00950150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00CC9" w14:textId="77777777" w:rsidR="00017CEE" w:rsidRDefault="00017CEE" w:rsidP="00017CEE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2D77A19" w14:textId="77777777" w:rsidR="00017CEE" w:rsidRDefault="00017CEE" w:rsidP="00017CEE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8"/>
        <w:gridCol w:w="1834"/>
      </w:tblGrid>
      <w:tr w:rsidR="00017CEE" w14:paraId="68EF77EC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F8DC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ED95B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52BD6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7CEE" w14:paraId="4F54EA76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8801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5E17" w14:textId="77777777" w:rsidR="00017CEE" w:rsidRDefault="00017CEE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Wymienia  normy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regulujących zasady współżycia społecznego, ich prawidłowości i zakłócenia w pracy nauczyciela i wychowawcy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5606" w14:textId="77777777" w:rsidR="00017CEE" w:rsidRDefault="00017CEE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PPiW.W16</w:t>
            </w:r>
          </w:p>
        </w:tc>
      </w:tr>
      <w:tr w:rsidR="00017CEE" w14:paraId="1010207A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993F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BA57" w14:textId="77777777" w:rsidR="00017CEE" w:rsidRDefault="00017CEE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zastosuje zasady związane z kulturą międzyludzką: zachowanie, język, etyka w różnych sytuacjach społecznych z wyszczególnieniem relacji nauczyciel-uczeń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B54C8" w14:textId="77777777" w:rsidR="00017CEE" w:rsidRDefault="00017CEE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PPiW.U15</w:t>
            </w:r>
          </w:p>
        </w:tc>
      </w:tr>
      <w:tr w:rsidR="00017CEE" w14:paraId="1CD9746A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950D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FE6B" w14:textId="77777777" w:rsidR="00017CEE" w:rsidRDefault="00017CEE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41E2" w14:textId="77777777" w:rsidR="00017CEE" w:rsidRDefault="00017CEE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PPiW.K01</w:t>
            </w:r>
          </w:p>
        </w:tc>
      </w:tr>
    </w:tbl>
    <w:p w14:paraId="5D53BCE7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2E52C" w14:textId="77777777" w:rsidR="00017CEE" w:rsidRDefault="00017CEE" w:rsidP="00017CE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89EC178" w14:textId="77777777" w:rsidR="00017CEE" w:rsidRDefault="00017CEE" w:rsidP="00017CEE">
      <w:pPr>
        <w:spacing w:after="0" w:line="240" w:lineRule="auto"/>
        <w:rPr>
          <w:rFonts w:ascii="Corbel" w:hAnsi="Corbel"/>
        </w:rPr>
      </w:pPr>
    </w:p>
    <w:p w14:paraId="2D70F56E" w14:textId="77777777" w:rsidR="00017CEE" w:rsidRDefault="00017CEE" w:rsidP="00017CEE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618458D2" w14:textId="77777777" w:rsidR="00017CEE" w:rsidRDefault="00017CEE" w:rsidP="00017CEE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17CEE" w14:paraId="003237E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64A7" w14:textId="77777777" w:rsidR="00017CEE" w:rsidRDefault="00017CEE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17CEE" w14:paraId="27625E0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8B15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Autoprezentacja pojęcie, warunki, motywy autoprezentacji.</w:t>
            </w:r>
          </w:p>
        </w:tc>
      </w:tr>
      <w:tr w:rsidR="00017CEE" w14:paraId="2A1F3D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F9A7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Wymiary wizerunku.</w:t>
            </w:r>
          </w:p>
        </w:tc>
      </w:tr>
      <w:tr w:rsidR="00017CEE" w14:paraId="76CFB6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3728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kreowania własnego wizerunku w różnych sytuacjach społecznych.</w:t>
            </w:r>
          </w:p>
        </w:tc>
      </w:tr>
      <w:tr w:rsidR="00017CEE" w14:paraId="7E240D3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8676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Zasady związek z budowaniem klimatu zaufania i współpracy </w:t>
            </w:r>
            <w:proofErr w:type="gramStart"/>
            <w:r>
              <w:rPr>
                <w:rFonts w:ascii="Corbel" w:hAnsi="Corbel"/>
              </w:rPr>
              <w:t>w  przedszkolu</w:t>
            </w:r>
            <w:proofErr w:type="gramEnd"/>
            <w:r>
              <w:rPr>
                <w:rFonts w:ascii="Corbel" w:hAnsi="Corbel"/>
              </w:rPr>
              <w:t xml:space="preserve"> i szkole</w:t>
            </w:r>
          </w:p>
        </w:tc>
      </w:tr>
      <w:tr w:rsidR="00017CEE" w14:paraId="5250FA8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1712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017CEE" w14:paraId="7EF5B90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24CE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zagadnienia związane z kulturą w sytuacjach prywatnych, zawodowych, w pracy z uczniami i podopiecznymi.</w:t>
            </w:r>
          </w:p>
        </w:tc>
      </w:tr>
      <w:tr w:rsidR="00017CEE" w14:paraId="36F09A5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BC67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korzystania z medialnych środków komunikacji.</w:t>
            </w:r>
          </w:p>
        </w:tc>
      </w:tr>
    </w:tbl>
    <w:p w14:paraId="475E4DDB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DD9843" w14:textId="77777777" w:rsidR="00017CEE" w:rsidRDefault="00017CEE" w:rsidP="00017C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B2703AD" w14:textId="77777777" w:rsidR="00017CEE" w:rsidRDefault="00017CEE" w:rsidP="00017C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2C4ECAD" w14:textId="77777777" w:rsidR="00017CEE" w:rsidRDefault="00017CEE" w:rsidP="00017C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Ćwiczenia: analiza tekstów z dyskusją, projekt praktyczny praca w grupach (rozwiązywanie zadań, dyskusja).</w:t>
      </w:r>
    </w:p>
    <w:p w14:paraId="57B860BE" w14:textId="77777777" w:rsidR="00017CEE" w:rsidRDefault="00017CEE" w:rsidP="00017C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644632" w14:textId="77777777" w:rsidR="00017CEE" w:rsidRDefault="00017CEE" w:rsidP="00017C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CE5CF98" w14:textId="77777777" w:rsidR="00017CEE" w:rsidRDefault="00017CEE" w:rsidP="00017C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59D57B" w14:textId="77777777" w:rsidR="00017CEE" w:rsidRDefault="00017CEE" w:rsidP="00017C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C5FB2AA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17CEE" w14:paraId="2EFBC34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FB92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10BBE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4C7409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C2210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0837A68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7CEE" w14:paraId="43F6DCA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FF98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F4F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8202B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7CEE" w14:paraId="0F0350D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B925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A42C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pisemne/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FCD6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7CEE" w14:paraId="1992F09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43AA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9864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00AE" w14:textId="77777777" w:rsidR="00017CEE" w:rsidRDefault="00017CE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523F751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3B5F1" w14:textId="77777777" w:rsidR="00017CEE" w:rsidRDefault="00017CEE" w:rsidP="00017C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7F7BE63" w14:textId="77777777" w:rsidR="00017CEE" w:rsidRDefault="00017CEE" w:rsidP="00017C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17CEE" w14:paraId="27133EA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9BA8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14:paraId="285705C7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8561DC" w14:textId="77777777" w:rsidR="00017CEE" w:rsidRDefault="00017CEE" w:rsidP="00017C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1080218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017CEE" w14:paraId="7838CB0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5565E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F3389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17CEE" w14:paraId="16DAC66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0D6E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F89F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017CEE" w14:paraId="0799D89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1531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868F195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D9D6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17CEE" w14:paraId="2E36865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BC7E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40ECFFBF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przygotowanie do zajęć,</w:t>
            </w:r>
          </w:p>
          <w:p w14:paraId="5F1C1149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przygotowanie do kolokwium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0019F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0DB2461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20F5B21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32</w:t>
            </w:r>
          </w:p>
          <w:p w14:paraId="6227DC2D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017CEE" w14:paraId="67B8669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535B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C563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017CEE" w14:paraId="4DB5BFB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AF67" w14:textId="77777777" w:rsidR="00017CEE" w:rsidRDefault="00017CE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CDD61" w14:textId="77777777" w:rsidR="00017CEE" w:rsidRDefault="00017CEE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50886B0E" w14:textId="77777777" w:rsidR="00017CEE" w:rsidRDefault="00017CEE" w:rsidP="00017C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C7FCBEF" w14:textId="77777777" w:rsidR="00017CEE" w:rsidRDefault="00017CEE" w:rsidP="00017C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BF4D1D" w14:textId="77777777" w:rsidR="00017CEE" w:rsidRDefault="00017CEE" w:rsidP="00017C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EFE41B4" w14:textId="77777777" w:rsidR="00017CEE" w:rsidRDefault="00017CEE" w:rsidP="00017C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17CEE" w14:paraId="4842DAC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6D15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9E8A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17CEE" w14:paraId="0D51358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5C3C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565F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F806784" w14:textId="77777777" w:rsidR="00017CEE" w:rsidRDefault="00017CEE" w:rsidP="00017C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22B5E" w14:textId="77777777" w:rsidR="00A21CC0" w:rsidRDefault="00A21CC0" w:rsidP="00017C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103879" w14:textId="77777777" w:rsidR="00017CEE" w:rsidRDefault="00017CEE" w:rsidP="00017C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15536E2C" w14:textId="77777777" w:rsidR="00017CEE" w:rsidRDefault="00017CEE" w:rsidP="00017C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17CEE" w14:paraId="6299D56D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5D55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276D6E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14:paraId="729DEFD9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sv-SE"/>
              </w:rPr>
              <w:t xml:space="preserve">Mc KayM., Davis M., Fanning P., Rozdziały: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</w:t>
            </w:r>
          </w:p>
          <w:p w14:paraId="30073E56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mówić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żeby dzieci się uczyły w domu i szkole, Wydawnictwo Media Rodzina, Poznań 2017</w:t>
            </w:r>
          </w:p>
          <w:p w14:paraId="20EF2F4D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wyboru:</w:t>
            </w:r>
          </w:p>
          <w:p w14:paraId="12F67072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14:paraId="1344863B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14:paraId="46DE3D7B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14:paraId="56E96C6D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</w:p>
          <w:p w14:paraId="53F17C25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14:paraId="72347C84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017CEE" w14:paraId="4DF4E8A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B201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C2B06C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14:paraId="65F6F3D4" w14:textId="77777777" w:rsidR="00017CEE" w:rsidRDefault="00017CE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14:paraId="478D2F72" w14:textId="77777777" w:rsidR="00017CEE" w:rsidRDefault="00017CEE" w:rsidP="00017C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202C8" w14:textId="77777777" w:rsidR="00017CEE" w:rsidRDefault="00017CEE" w:rsidP="00017C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B5392" w14:textId="61116861" w:rsidR="00700DE0" w:rsidRDefault="00017CEE" w:rsidP="00017CEE">
      <w:r>
        <w:rPr>
          <w:rFonts w:ascii="Corbel" w:hAnsi="Corbel"/>
        </w:rPr>
        <w:t>Akceptacja Kierownika Jednostki lub osoby upoważnionej</w:t>
      </w:r>
    </w:p>
    <w:sectPr w:rsidR="00700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4BF54" w14:textId="77777777" w:rsidR="00C14349" w:rsidRDefault="00C14349" w:rsidP="00017CEE">
      <w:pPr>
        <w:spacing w:after="0" w:line="240" w:lineRule="auto"/>
      </w:pPr>
      <w:r>
        <w:separator/>
      </w:r>
    </w:p>
  </w:endnote>
  <w:endnote w:type="continuationSeparator" w:id="0">
    <w:p w14:paraId="3CAAFC94" w14:textId="77777777" w:rsidR="00C14349" w:rsidRDefault="00C14349" w:rsidP="00017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8D61" w14:textId="77777777" w:rsidR="00C14349" w:rsidRDefault="00C14349" w:rsidP="00017CEE">
      <w:pPr>
        <w:spacing w:after="0" w:line="240" w:lineRule="auto"/>
      </w:pPr>
      <w:r>
        <w:separator/>
      </w:r>
    </w:p>
  </w:footnote>
  <w:footnote w:type="continuationSeparator" w:id="0">
    <w:p w14:paraId="0363141B" w14:textId="77777777" w:rsidR="00C14349" w:rsidRDefault="00C14349" w:rsidP="00017CEE">
      <w:pPr>
        <w:spacing w:after="0" w:line="240" w:lineRule="auto"/>
      </w:pPr>
      <w:r>
        <w:continuationSeparator/>
      </w:r>
    </w:p>
  </w:footnote>
  <w:footnote w:id="1">
    <w:p w14:paraId="73DE3424" w14:textId="77777777" w:rsidR="00017CEE" w:rsidRDefault="00017CEE" w:rsidP="00017CEE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F86B1D"/>
    <w:multiLevelType w:val="multilevel"/>
    <w:tmpl w:val="F20A198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2447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E0"/>
    <w:rsid w:val="00017CEE"/>
    <w:rsid w:val="000668CC"/>
    <w:rsid w:val="00463BC0"/>
    <w:rsid w:val="00700DE0"/>
    <w:rsid w:val="007C7DA5"/>
    <w:rsid w:val="00A21CC0"/>
    <w:rsid w:val="00C1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03065"/>
  <w15:chartTrackingRefBased/>
  <w15:docId w15:val="{CF4DB7AE-3120-4181-B32D-3AC22A01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CE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0D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0D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D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D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D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D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D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D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D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0D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0D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D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D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D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D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D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D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D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D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D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D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D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D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0D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D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D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D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DE0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17CE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017CEE"/>
    <w:rPr>
      <w:vertAlign w:val="superscript"/>
    </w:rPr>
  </w:style>
  <w:style w:type="character" w:styleId="Odwoanieprzypisudolnego">
    <w:name w:val="footnote reference"/>
    <w:rsid w:val="00017CE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17CE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7CE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17CEE"/>
    <w:rPr>
      <w:sz w:val="20"/>
      <w:szCs w:val="20"/>
    </w:rPr>
  </w:style>
  <w:style w:type="paragraph" w:customStyle="1" w:styleId="Punktygwne">
    <w:name w:val="Punkty główne"/>
    <w:basedOn w:val="Normalny"/>
    <w:qFormat/>
    <w:rsid w:val="00017CE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017CEE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017CE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017CEE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017CEE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017CE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017CEE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17CEE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7C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7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2025-12-18T07:36:00Z</dcterms:created>
  <dcterms:modified xsi:type="dcterms:W3CDTF">2025-12-18T11:23:00Z</dcterms:modified>
</cp:coreProperties>
</file>